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08944E7">
      <w:pPr>
        <w:jc w:val="center"/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小车安装说明书</w:t>
      </w:r>
    </w:p>
    <w:p w14:paraId="57192F7B"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零件图总会</w:t>
      </w:r>
    </w:p>
    <w:p w14:paraId="172A0BDB"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19905" cy="3242310"/>
            <wp:effectExtent l="0" t="0" r="4445" b="5715"/>
            <wp:docPr id="2" name="图片 2" descr="3592fc4892415164ed257b2fe153d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592fc4892415164ed257b2fe153dd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34F60C1"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焊装万向轮</w:t>
      </w:r>
    </w:p>
    <w:p w14:paraId="70DE8B87"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19905" cy="3242310"/>
            <wp:effectExtent l="0" t="0" r="4445" b="5715"/>
            <wp:docPr id="3" name="图片 3" descr="72f131c24b1c089623e607e4e5002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2f131c24b1c089623e607e4e50027a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28A5">
      <w:pPr>
        <w:jc w:val="both"/>
        <w:rPr>
          <w:rFonts w:hint="eastAsia"/>
          <w:sz w:val="28"/>
          <w:szCs w:val="28"/>
          <w:lang w:val="en-US" w:eastAsia="zh-CN"/>
        </w:rPr>
      </w:pPr>
    </w:p>
    <w:p w14:paraId="2D2AC29B">
      <w:pPr>
        <w:jc w:val="both"/>
        <w:rPr>
          <w:rFonts w:hint="eastAsia"/>
          <w:sz w:val="28"/>
          <w:szCs w:val="28"/>
          <w:lang w:val="en-US" w:eastAsia="zh-CN"/>
        </w:rPr>
      </w:pPr>
    </w:p>
    <w:p w14:paraId="38C56EDC"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万向轮安装完成图</w:t>
      </w:r>
    </w:p>
    <w:p w14:paraId="325583AF"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19905" cy="3242310"/>
            <wp:effectExtent l="0" t="0" r="4445" b="5715"/>
            <wp:docPr id="4" name="图片 4" descr="4814831b77bfa0fcacf100febf69b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814831b77bfa0fcacf100febf69b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E9A9"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将万向轮安装至小车底盘</w:t>
      </w:r>
    </w:p>
    <w:p w14:paraId="32047273"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19905" cy="3242310"/>
            <wp:effectExtent l="0" t="0" r="4445" b="5715"/>
            <wp:docPr id="5" name="图片 5" descr="c4405321330976493dc33f935df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4405321330976493dc33f935df50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088A">
      <w:pPr>
        <w:jc w:val="both"/>
        <w:rPr>
          <w:rFonts w:hint="eastAsia"/>
          <w:sz w:val="28"/>
          <w:szCs w:val="28"/>
          <w:lang w:val="en-US" w:eastAsia="zh-CN"/>
        </w:rPr>
      </w:pPr>
    </w:p>
    <w:p w14:paraId="52DC30B8">
      <w:pPr>
        <w:jc w:val="both"/>
        <w:rPr>
          <w:rFonts w:hint="eastAsia"/>
          <w:sz w:val="28"/>
          <w:szCs w:val="28"/>
          <w:lang w:val="en-US" w:eastAsia="zh-CN"/>
        </w:rPr>
      </w:pPr>
    </w:p>
    <w:p w14:paraId="2419C015">
      <w:pPr>
        <w:jc w:val="both"/>
        <w:rPr>
          <w:rFonts w:hint="eastAsia"/>
          <w:sz w:val="28"/>
          <w:szCs w:val="28"/>
          <w:lang w:val="en-US" w:eastAsia="zh-CN"/>
        </w:rPr>
      </w:pPr>
    </w:p>
    <w:p w14:paraId="069E8ECC">
      <w:pPr>
        <w:jc w:val="both"/>
        <w:rPr>
          <w:rFonts w:hint="eastAsia"/>
          <w:sz w:val="28"/>
          <w:szCs w:val="28"/>
          <w:lang w:val="en-US" w:eastAsia="zh-CN"/>
        </w:rPr>
      </w:pPr>
    </w:p>
    <w:p w14:paraId="3319A91B"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万向轮安装完成图</w:t>
      </w:r>
    </w:p>
    <w:p w14:paraId="77584979"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4319905" cy="3242310"/>
            <wp:effectExtent l="0" t="0" r="4445" b="5715"/>
            <wp:docPr id="6" name="图片 6" descr="654bb41428c217e558182eb9205c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54bb41428c217e558182eb9205c84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D99"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电机需自行焊接</w:t>
      </w:r>
    </w:p>
    <w:p w14:paraId="6C44C65D"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3239770" cy="4319905"/>
            <wp:effectExtent l="0" t="0" r="4445" b="8255"/>
            <wp:docPr id="7" name="图片 7" descr="01e00715e48fde28ebf93f9b847e3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1e00715e48fde28ebf93f9b847e35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397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57AB">
      <w:pPr>
        <w:jc w:val="both"/>
        <w:rPr>
          <w:rFonts w:hint="default"/>
          <w:sz w:val="28"/>
          <w:szCs w:val="28"/>
          <w:lang w:val="en-US" w:eastAsia="zh-CN"/>
        </w:rPr>
      </w:pPr>
    </w:p>
    <w:p w14:paraId="24F93BF6">
      <w:pPr>
        <w:jc w:val="both"/>
        <w:rPr>
          <w:rFonts w:hint="default"/>
          <w:sz w:val="28"/>
          <w:szCs w:val="28"/>
          <w:lang w:val="en-US" w:eastAsia="zh-CN"/>
        </w:rPr>
      </w:pPr>
    </w:p>
    <w:p w14:paraId="63421AE0"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电机安装准备图</w:t>
      </w:r>
    </w:p>
    <w:p w14:paraId="543D5CC7"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319905" cy="3242310"/>
            <wp:effectExtent l="0" t="0" r="4445" b="5715"/>
            <wp:docPr id="8" name="图片 8" descr="4011c0b168801cc7fa85366c417fa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011c0b168801cc7fa85366c417fae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7D66"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将安装片插入相对于位置</w:t>
      </w:r>
    </w:p>
    <w:p w14:paraId="005F37CF"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319905" cy="3242310"/>
            <wp:effectExtent l="0" t="0" r="4445" b="5715"/>
            <wp:docPr id="9" name="图片 9" descr="7a3e84fb57594ae202669539a14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a3e84fb57594ae202669539a14408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B67A">
      <w:pPr>
        <w:jc w:val="both"/>
        <w:rPr>
          <w:rFonts w:hint="default"/>
          <w:sz w:val="28"/>
          <w:szCs w:val="28"/>
          <w:lang w:val="en-US" w:eastAsia="zh-CN"/>
        </w:rPr>
      </w:pPr>
    </w:p>
    <w:p w14:paraId="53A2A3B7">
      <w:pPr>
        <w:jc w:val="both"/>
        <w:rPr>
          <w:rFonts w:hint="default"/>
          <w:sz w:val="28"/>
          <w:szCs w:val="28"/>
          <w:lang w:val="en-US" w:eastAsia="zh-CN"/>
        </w:rPr>
      </w:pPr>
    </w:p>
    <w:p w14:paraId="607854D5">
      <w:pPr>
        <w:jc w:val="both"/>
        <w:rPr>
          <w:rFonts w:hint="default"/>
          <w:sz w:val="28"/>
          <w:szCs w:val="28"/>
          <w:lang w:val="en-US" w:eastAsia="zh-CN"/>
        </w:rPr>
      </w:pPr>
    </w:p>
    <w:p w14:paraId="67E41091"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安装长螺丝</w:t>
      </w:r>
    </w:p>
    <w:p w14:paraId="44551BF6"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319905" cy="3242310"/>
            <wp:effectExtent l="0" t="0" r="4445" b="5715"/>
            <wp:docPr id="10" name="图片 10" descr="8b16322a831e208e3424e83a6350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8b16322a831e208e3424e83a6350e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8593"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同理安装另外一侧</w:t>
      </w:r>
    </w:p>
    <w:p w14:paraId="4ED8A38A"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319905" cy="3242310"/>
            <wp:effectExtent l="0" t="0" r="4445" b="5715"/>
            <wp:docPr id="11" name="图片 11" descr="a11b537cee93ae301f4221770b9d1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a11b537cee93ae301f4221770b9d1b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F25E">
      <w:pPr>
        <w:jc w:val="both"/>
        <w:rPr>
          <w:rFonts w:hint="default"/>
          <w:sz w:val="28"/>
          <w:szCs w:val="28"/>
          <w:lang w:val="en-US" w:eastAsia="zh-CN"/>
        </w:rPr>
      </w:pPr>
    </w:p>
    <w:p w14:paraId="413ACFC3">
      <w:pPr>
        <w:jc w:val="both"/>
        <w:rPr>
          <w:rFonts w:hint="default"/>
          <w:sz w:val="28"/>
          <w:szCs w:val="28"/>
          <w:lang w:val="en-US" w:eastAsia="zh-CN"/>
        </w:rPr>
      </w:pPr>
    </w:p>
    <w:p w14:paraId="44ECD5BE">
      <w:pPr>
        <w:jc w:val="both"/>
        <w:rPr>
          <w:rFonts w:hint="default"/>
          <w:sz w:val="28"/>
          <w:szCs w:val="28"/>
          <w:lang w:val="en-US" w:eastAsia="zh-CN"/>
        </w:rPr>
      </w:pPr>
    </w:p>
    <w:p w14:paraId="4D39F982"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安装小车轮胎</w:t>
      </w:r>
    </w:p>
    <w:p w14:paraId="17D9BD9B"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319905" cy="3242310"/>
            <wp:effectExtent l="0" t="0" r="4445" b="5715"/>
            <wp:docPr id="12" name="图片 12" descr="08020090530fb3339dc449de78eb0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08020090530fb3339dc449de78eb0c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7A2C"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最终完成图</w:t>
      </w:r>
    </w:p>
    <w:p w14:paraId="7272DCAF"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319905" cy="3242310"/>
            <wp:effectExtent l="0" t="0" r="4445" b="5715"/>
            <wp:docPr id="13" name="图片 13" descr="571fa1ccede85034fdfe653962bb8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71fa1ccede85034fdfe653962bb8c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iMWJjZDUxOTk3ZGYxN2NmOTU1NjI3MzczNTE1ZWQifQ=="/>
  </w:docVars>
  <w:rsids>
    <w:rsidRoot w:val="00000000"/>
    <w:rsid w:val="10AE064D"/>
    <w:rsid w:val="15542020"/>
    <w:rsid w:val="2A966F7D"/>
    <w:rsid w:val="3AD969A0"/>
    <w:rsid w:val="41B90881"/>
    <w:rsid w:val="4DC02BBA"/>
    <w:rsid w:val="54B1671B"/>
    <w:rsid w:val="5AD62C87"/>
    <w:rsid w:val="5E301BD9"/>
    <w:rsid w:val="79CC6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93</Words>
  <Characters>93</Characters>
  <Lines>0</Lines>
  <Paragraphs>0</Paragraphs>
  <TotalTime>1</TotalTime>
  <ScaleCrop>false</ScaleCrop>
  <LinksUpToDate>false</LinksUpToDate>
  <CharactersWithSpaces>93</CharactersWithSpaces>
  <Application>WPS Office_12.1.0.17857_F1E327BC-269C-435d-A152-05C5408002CA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2024-09-06T07:15:00Z</dcterms:created>
  <dc:creator>xzy</dc:creator>
  <cp:lastModifiedBy>WPS_1629979964</cp:lastModifiedBy>
  <dcterms:modified xsi:type="dcterms:W3CDTF">2024-09-06T07:50:13Z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2052-12.1.0.17857</vt:lpwstr>
  </property>
  <property fmtid="{D5CDD505-2E9C-101B-9397-08002B2CF9AE}" pid="3" name="ICV">
    <vt:lpwstr>EADAE03E3343447F9CEA5EFD79285848_12</vt:lpwstr>
  </property>
</Properties>
</file>